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82C6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031DED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关于退出阳光采购服务平台专家库的申请</w:t>
      </w:r>
    </w:p>
    <w:p w14:paraId="272A8AF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8966D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阳光采购服务平台：</w:t>
      </w:r>
    </w:p>
    <w:p w14:paraId="53F111E5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日申请加入阳光采购服务平台专家库。由于个人原因，现自愿申请退出阳光采购服务平台专家库。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br w:type="textWrapping"/>
      </w:r>
    </w:p>
    <w:p w14:paraId="0A1AC4F1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申请人签字：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年    月    日</w:t>
      </w:r>
    </w:p>
    <w:p w14:paraId="066CC081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E477CDF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0F5B169"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注：将申请表及本人手持身份证的照片发送至邮箱ygcg@sdcqjy.com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80390"/>
    <w:rsid w:val="07BA3BC6"/>
    <w:rsid w:val="2DCA26D8"/>
    <w:rsid w:val="3A080390"/>
    <w:rsid w:val="57A05E66"/>
    <w:rsid w:val="59A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126</Characters>
  <Lines>0</Lines>
  <Paragraphs>0</Paragraphs>
  <TotalTime>2</TotalTime>
  <ScaleCrop>false</ScaleCrop>
  <LinksUpToDate>false</LinksUpToDate>
  <CharactersWithSpaces>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2025-05-28T01:11:00Z</dcterms:created>
  <dc:creator>Ivy</dc:creator>
  <cp:lastModifiedBy>Ivy</cp:lastModifiedBy>
  <dcterms:modified xsi:type="dcterms:W3CDTF">2025-09-24T02:34:03Z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5412BE5B7CD745BCAF143F2325AAE27F_13</vt:lpwstr>
  </property>
  <property fmtid="{D5CDD505-2E9C-101B-9397-08002B2CF9AE}" pid="4" name="KSOTemplateDocerSaveRecord">
    <vt:lpwstr>eyJoZGlkIjoiNjhjOWUyYjE1ZGNjNjhkMzI3YjIyMWMxNjEyMmI2ZjkiLCJ1c2VySWQiOiI0MjgxNjk4ODIifQ==</vt:lpwstr>
  </property>
</Properties>
</file>